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862F6" w14:textId="77777777" w:rsidR="00E75B9C" w:rsidRDefault="006E3501" w:rsidP="00DA0F66">
      <w:pPr>
        <w:jc w:val="center"/>
      </w:pPr>
      <w:r>
        <w:t>STEP OU</w:t>
      </w:r>
      <w:r w:rsidR="001F35AA">
        <w:t>T</w:t>
      </w:r>
      <w:r>
        <w:t xml:space="preserve">LINE FOR “The Luckiest Woman on Earth” </w:t>
      </w:r>
      <w:r w:rsidR="00DA0F66">
        <w:t>DOCUMENTARY</w:t>
      </w:r>
    </w:p>
    <w:p w14:paraId="6C397744" w14:textId="77777777" w:rsidR="006E3501" w:rsidRDefault="00DA0F66">
      <w:r>
        <w:t xml:space="preserve">Log line: </w:t>
      </w:r>
      <w:r w:rsidR="009A6B95">
        <w:t>It’s good to have friends who can aid your criminal conspiracy to defraud the Lottery.</w:t>
      </w:r>
    </w:p>
    <w:p w14:paraId="73A16E4D" w14:textId="77777777" w:rsidR="009A6B95" w:rsidRDefault="009A6B95">
      <w:r>
        <w:t>Protagonist: Joan Ginther</w:t>
      </w:r>
    </w:p>
    <w:p w14:paraId="131170E5" w14:textId="77777777" w:rsidR="009A6B95" w:rsidRDefault="009A6B95">
      <w:r>
        <w:t>Friends: Sun Bae, Bob Solis, Anna Linda Morales, people of Bishop, TX</w:t>
      </w:r>
    </w:p>
    <w:p w14:paraId="1F24AA7B" w14:textId="77777777" w:rsidR="009A6B95" w:rsidRDefault="009A6B95"/>
    <w:p w14:paraId="5CACE761" w14:textId="77777777" w:rsidR="009A6B95" w:rsidRDefault="009A6B95" w:rsidP="001F35AA">
      <w:pPr>
        <w:pStyle w:val="ListParagraph"/>
        <w:numPr>
          <w:ilvl w:val="0"/>
          <w:numId w:val="1"/>
        </w:numPr>
        <w:ind w:left="360"/>
      </w:pPr>
      <w:r>
        <w:t>JOAN IS GENEROUS TO PEOPLE IN BISHOP</w:t>
      </w:r>
    </w:p>
    <w:p w14:paraId="70356501" w14:textId="68FBCB7B" w:rsidR="009A6B95" w:rsidRDefault="001F35AA" w:rsidP="009A6B95">
      <w:pPr>
        <w:pStyle w:val="ListParagraph"/>
      </w:pPr>
      <w:r>
        <w:br/>
      </w:r>
      <w:bookmarkStart w:id="0" w:name="_Hlk20485914"/>
      <w:r w:rsidR="00922CE3">
        <w:t>[</w:t>
      </w:r>
      <w:r w:rsidR="00C450EF">
        <w:t>but</w:t>
      </w:r>
      <w:r w:rsidR="00922CE3">
        <w:t>]</w:t>
      </w:r>
    </w:p>
    <w:bookmarkEnd w:id="0"/>
    <w:p w14:paraId="1A5C1B96" w14:textId="77777777" w:rsidR="00C450EF" w:rsidRDefault="00C450EF" w:rsidP="009A6B95">
      <w:pPr>
        <w:pStyle w:val="ListParagraph"/>
      </w:pPr>
    </w:p>
    <w:p w14:paraId="4B70BF5D" w14:textId="069A7EDF" w:rsidR="00C14B75" w:rsidRDefault="009A6B95" w:rsidP="00C14B75">
      <w:pPr>
        <w:pStyle w:val="ListParagraph"/>
        <w:numPr>
          <w:ilvl w:val="0"/>
          <w:numId w:val="1"/>
        </w:numPr>
        <w:ind w:left="360"/>
      </w:pPr>
      <w:r>
        <w:t xml:space="preserve">JOAN WENT AWAY </w:t>
      </w:r>
      <w:r w:rsidR="00C450EF">
        <w:t>THOUGH SHE</w:t>
      </w:r>
      <w:r>
        <w:t xml:space="preserve"> DIDN’T FORGET HER ROOTS</w:t>
      </w:r>
    </w:p>
    <w:p w14:paraId="3F6A311F" w14:textId="24834C40" w:rsidR="001838BB" w:rsidRDefault="00C14B75" w:rsidP="00922CE3">
      <w:pPr>
        <w:pStyle w:val="ListParagraph"/>
      </w:pPr>
      <w:r>
        <w:br/>
      </w:r>
      <w:r w:rsidR="00922CE3">
        <w:t>[but]</w:t>
      </w:r>
    </w:p>
    <w:p w14:paraId="4502C6C5" w14:textId="77777777" w:rsidR="00C450EF" w:rsidRDefault="00C450EF" w:rsidP="00C14B75">
      <w:pPr>
        <w:pStyle w:val="ListParagraph"/>
      </w:pPr>
    </w:p>
    <w:p w14:paraId="67EB4009" w14:textId="4F3B9F4E" w:rsidR="00C14B75" w:rsidRDefault="001838BB" w:rsidP="00C14B75">
      <w:pPr>
        <w:pStyle w:val="ListParagraph"/>
        <w:numPr>
          <w:ilvl w:val="0"/>
          <w:numId w:val="1"/>
        </w:numPr>
        <w:ind w:left="360"/>
      </w:pPr>
      <w:r>
        <w:t>THOSE ROOTS HAV</w:t>
      </w:r>
      <w:r w:rsidR="00CA5AA4">
        <w:t>E</w:t>
      </w:r>
      <w:r>
        <w:t xml:space="preserve"> FALLEN ON HARD TIMES</w:t>
      </w:r>
    </w:p>
    <w:p w14:paraId="0FA99777" w14:textId="46C6BB39" w:rsidR="009A6B95" w:rsidRDefault="00C14B75" w:rsidP="00CA5AA4">
      <w:pPr>
        <w:pStyle w:val="ListParagraph"/>
      </w:pPr>
      <w:r>
        <w:br/>
      </w:r>
      <w:r w:rsidR="00922CE3">
        <w:t>[therefore]</w:t>
      </w:r>
      <w:bookmarkStart w:id="1" w:name="_GoBack"/>
      <w:bookmarkEnd w:id="1"/>
      <w:r w:rsidR="009A6B95">
        <w:br/>
      </w:r>
    </w:p>
    <w:p w14:paraId="78247383" w14:textId="5906644A" w:rsidR="001838BB" w:rsidRDefault="00CA5AA4" w:rsidP="00C14B75">
      <w:pPr>
        <w:pStyle w:val="ListParagraph"/>
        <w:numPr>
          <w:ilvl w:val="0"/>
          <w:numId w:val="1"/>
        </w:numPr>
        <w:ind w:left="360"/>
      </w:pPr>
      <w:r>
        <w:t>JOAN IS THE LOTTERY LADY WHEN SHE’S VISITS BISHOP TWICE A YEAR</w:t>
      </w:r>
    </w:p>
    <w:p w14:paraId="00AA7551" w14:textId="1D3B4FD4" w:rsidR="00CA5AA4" w:rsidRDefault="00C14B75" w:rsidP="00922CE3">
      <w:pPr>
        <w:pStyle w:val="ListParagraph"/>
      </w:pPr>
      <w:r>
        <w:br/>
      </w:r>
      <w:r w:rsidR="00922CE3">
        <w:t>[but]</w:t>
      </w:r>
      <w:r w:rsidR="00CA5AA4">
        <w:br/>
      </w:r>
    </w:p>
    <w:p w14:paraId="26634638" w14:textId="66DF13F2" w:rsidR="00CA5AA4" w:rsidRDefault="00CA5AA4" w:rsidP="00CA5AA4">
      <w:pPr>
        <w:pStyle w:val="ListParagraph"/>
        <w:numPr>
          <w:ilvl w:val="0"/>
          <w:numId w:val="1"/>
        </w:numPr>
        <w:ind w:left="360"/>
      </w:pPr>
      <w:r>
        <w:t xml:space="preserve">JOAN’S DAD </w:t>
      </w:r>
      <w:r>
        <w:rPr>
          <w:u w:val="words"/>
        </w:rPr>
        <w:t>WON</w:t>
      </w:r>
      <w:r>
        <w:t xml:space="preserve"> THE FIRST LOTTO JACKPOT IN 1993 AND SHE WASN’T A PRESENCE IN BISHOP FOR YEARS</w:t>
      </w:r>
      <w:r>
        <w:br/>
      </w:r>
    </w:p>
    <w:p w14:paraId="081F7538" w14:textId="389DEA89" w:rsidR="001838BB" w:rsidRDefault="00922CE3" w:rsidP="001838BB">
      <w:pPr>
        <w:pStyle w:val="ListParagraph"/>
      </w:pPr>
      <w:r>
        <w:t>[therefore]</w:t>
      </w:r>
      <w:r>
        <w:br/>
      </w:r>
    </w:p>
    <w:p w14:paraId="24180AED" w14:textId="7492507C" w:rsidR="00C00990" w:rsidRDefault="00077179" w:rsidP="00C00990">
      <w:pPr>
        <w:pStyle w:val="ListParagraph"/>
        <w:numPr>
          <w:ilvl w:val="0"/>
          <w:numId w:val="1"/>
        </w:numPr>
        <w:ind w:left="360"/>
      </w:pPr>
      <w:r>
        <w:t xml:space="preserve">NOT EVERYONE </w:t>
      </w:r>
      <w:r w:rsidR="00C00990">
        <w:t xml:space="preserve">IN BISHOP </w:t>
      </w:r>
      <w:r>
        <w:t>THINKS SHE’S ALL THAT</w:t>
      </w:r>
      <w:r>
        <w:br/>
      </w:r>
    </w:p>
    <w:p w14:paraId="7A2AECC0" w14:textId="3AE84813" w:rsidR="001838BB" w:rsidRDefault="00922CE3" w:rsidP="00C00990">
      <w:pPr>
        <w:pStyle w:val="ListParagraph"/>
      </w:pPr>
      <w:r>
        <w:t>[therefore]</w:t>
      </w:r>
      <w:r w:rsidR="001838BB">
        <w:br/>
      </w:r>
    </w:p>
    <w:p w14:paraId="2C068218" w14:textId="24A6F0AF" w:rsidR="00C00990" w:rsidRDefault="001838BB" w:rsidP="00C00990">
      <w:pPr>
        <w:pStyle w:val="ListParagraph"/>
        <w:numPr>
          <w:ilvl w:val="0"/>
          <w:numId w:val="1"/>
        </w:numPr>
        <w:ind w:left="360"/>
      </w:pPr>
      <w:r>
        <w:t>JOAN NEEDS A FRIEND LIKE SUN BAE</w:t>
      </w:r>
      <w:r w:rsidR="00C00990">
        <w:br/>
      </w:r>
    </w:p>
    <w:p w14:paraId="7C022B58" w14:textId="77777777" w:rsidR="00922CE3" w:rsidRDefault="00922CE3" w:rsidP="00922CE3">
      <w:pPr>
        <w:pStyle w:val="ListParagraph"/>
        <w:numPr>
          <w:ilvl w:val="0"/>
          <w:numId w:val="1"/>
        </w:numPr>
      </w:pPr>
      <w:r>
        <w:t>[but]</w:t>
      </w:r>
    </w:p>
    <w:p w14:paraId="316DD943" w14:textId="77777777" w:rsidR="00C450EF" w:rsidRDefault="00C450EF" w:rsidP="00C00990">
      <w:pPr>
        <w:pStyle w:val="ListParagraph"/>
        <w:ind w:left="360"/>
      </w:pPr>
    </w:p>
    <w:p w14:paraId="563BA68A" w14:textId="70CF89B0" w:rsidR="00C00990" w:rsidRDefault="00C00990" w:rsidP="00C00990">
      <w:pPr>
        <w:pStyle w:val="ListParagraph"/>
        <w:numPr>
          <w:ilvl w:val="0"/>
          <w:numId w:val="9"/>
        </w:numPr>
        <w:ind w:left="360"/>
      </w:pPr>
      <w:r>
        <w:t>THIS IS HOW SCRATCH OFFS WORK AND</w:t>
      </w:r>
      <w:r w:rsidRPr="00C00990">
        <w:t xml:space="preserve"> </w:t>
      </w:r>
      <w:r>
        <w:t>SCRATCH OFF WINS ARE GOOD FOR SUN BAE, TOO</w:t>
      </w:r>
    </w:p>
    <w:p w14:paraId="7F43CEC8" w14:textId="77777777" w:rsidR="00077179" w:rsidRDefault="00077179" w:rsidP="00077179">
      <w:pPr>
        <w:pStyle w:val="ListParagraph"/>
        <w:ind w:left="1440"/>
      </w:pPr>
    </w:p>
    <w:p w14:paraId="1FF40B60" w14:textId="31BF0546" w:rsidR="0024705E" w:rsidRDefault="00922CE3" w:rsidP="0024705E">
      <w:pPr>
        <w:pStyle w:val="ListParagraph"/>
      </w:pPr>
      <w:r>
        <w:t>[therefore]</w:t>
      </w:r>
      <w:r>
        <w:br/>
      </w:r>
    </w:p>
    <w:p w14:paraId="6760D261" w14:textId="3FE3AFB7" w:rsidR="001838BB" w:rsidRDefault="00077179" w:rsidP="000C546F">
      <w:pPr>
        <w:pStyle w:val="ListParagraph"/>
        <w:numPr>
          <w:ilvl w:val="0"/>
          <w:numId w:val="9"/>
        </w:numPr>
        <w:ind w:left="360"/>
      </w:pPr>
      <w:r>
        <w:t xml:space="preserve">ODDS ARE </w:t>
      </w:r>
      <w:r w:rsidR="000C546F">
        <w:t>JOAN</w:t>
      </w:r>
      <w:r>
        <w:t>’S PROBABLY A SCAMMER</w:t>
      </w:r>
    </w:p>
    <w:p w14:paraId="717DC907" w14:textId="77777777" w:rsidR="0024705E" w:rsidRDefault="0024705E" w:rsidP="0024705E">
      <w:pPr>
        <w:pStyle w:val="ListParagraph"/>
      </w:pPr>
    </w:p>
    <w:p w14:paraId="7A45D011" w14:textId="77777777" w:rsidR="00922CE3" w:rsidRDefault="00922CE3" w:rsidP="00922CE3">
      <w:pPr>
        <w:pStyle w:val="ListParagraph"/>
      </w:pPr>
      <w:r>
        <w:t>[but]</w:t>
      </w:r>
    </w:p>
    <w:p w14:paraId="09D1EC26" w14:textId="77777777" w:rsidR="0024705E" w:rsidRDefault="0024705E" w:rsidP="0024705E">
      <w:pPr>
        <w:pStyle w:val="ListParagraph"/>
      </w:pPr>
    </w:p>
    <w:p w14:paraId="1DC81F4B" w14:textId="2E9F22BD" w:rsidR="000C546F" w:rsidRDefault="00077179" w:rsidP="000C546F">
      <w:pPr>
        <w:pStyle w:val="ListParagraph"/>
        <w:numPr>
          <w:ilvl w:val="0"/>
          <w:numId w:val="9"/>
        </w:numPr>
        <w:ind w:left="360"/>
      </w:pPr>
      <w:r>
        <w:lastRenderedPageBreak/>
        <w:t xml:space="preserve">THE PEOPLE WHO LIKE HER NOW WOULDN’T IF THEY KNEW SHE WASN’T AN </w:t>
      </w:r>
      <w:r w:rsidR="000C546F">
        <w:t>HONEST WINNER</w:t>
      </w:r>
    </w:p>
    <w:p w14:paraId="3E25C6DF" w14:textId="73F321F7" w:rsidR="00077179" w:rsidRDefault="000C546F" w:rsidP="0024705E">
      <w:pPr>
        <w:pStyle w:val="ListParagraph"/>
      </w:pPr>
      <w:r>
        <w:br/>
      </w:r>
      <w:r w:rsidR="00922CE3">
        <w:t>[therefore]</w:t>
      </w:r>
    </w:p>
    <w:p w14:paraId="4A4B1FD2" w14:textId="77777777" w:rsidR="00077179" w:rsidRDefault="00077179" w:rsidP="00077179">
      <w:pPr>
        <w:pStyle w:val="ListParagraph"/>
        <w:ind w:left="1440"/>
      </w:pPr>
    </w:p>
    <w:p w14:paraId="0A2D13BD" w14:textId="3A60E5EB" w:rsidR="000C546F" w:rsidRDefault="000C546F" w:rsidP="000C546F">
      <w:pPr>
        <w:pStyle w:val="ListParagraph"/>
        <w:numPr>
          <w:ilvl w:val="0"/>
          <w:numId w:val="9"/>
        </w:numPr>
        <w:ind w:left="360"/>
      </w:pPr>
      <w:r>
        <w:t>THEY KEEP HER SECRETS BECAUSE THEIR FAITH IN BISHOP IS ROOTED IN HER “LUCK”</w:t>
      </w:r>
    </w:p>
    <w:p w14:paraId="634C1B2D" w14:textId="2A85B3A8" w:rsidR="00922CE3" w:rsidRDefault="00922CE3" w:rsidP="00922CE3">
      <w:pPr>
        <w:pStyle w:val="ListParagraph"/>
      </w:pPr>
      <w:r>
        <w:br/>
      </w:r>
      <w:r>
        <w:t>[but]</w:t>
      </w:r>
      <w:r>
        <w:br/>
      </w:r>
    </w:p>
    <w:p w14:paraId="1738A845" w14:textId="77777777" w:rsidR="000C546F" w:rsidRDefault="000C546F" w:rsidP="000C546F">
      <w:pPr>
        <w:pStyle w:val="ListParagraph"/>
        <w:numPr>
          <w:ilvl w:val="0"/>
          <w:numId w:val="9"/>
        </w:numPr>
        <w:ind w:left="360"/>
      </w:pPr>
      <w:r>
        <w:t>EVEN THOUGH THE EVIDENCE IS JUST NOT GOOD</w:t>
      </w:r>
    </w:p>
    <w:p w14:paraId="0AD7AD4E" w14:textId="087A1812" w:rsidR="009A6B95" w:rsidRDefault="00077179" w:rsidP="0024705E">
      <w:pPr>
        <w:pStyle w:val="ListParagraph"/>
      </w:pPr>
      <w:r>
        <w:br/>
      </w:r>
    </w:p>
    <w:p w14:paraId="0F203D7D" w14:textId="77777777" w:rsidR="009A6B95" w:rsidRDefault="009A6B95"/>
    <w:sectPr w:rsidR="009A6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63847"/>
    <w:multiLevelType w:val="hybridMultilevel"/>
    <w:tmpl w:val="4FC496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04F7AEA"/>
    <w:multiLevelType w:val="hybridMultilevel"/>
    <w:tmpl w:val="55BEC87E"/>
    <w:lvl w:ilvl="0" w:tplc="17520FB2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80554"/>
    <w:multiLevelType w:val="hybridMultilevel"/>
    <w:tmpl w:val="70E09F36"/>
    <w:lvl w:ilvl="0" w:tplc="6EC02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39417D"/>
    <w:multiLevelType w:val="hybridMultilevel"/>
    <w:tmpl w:val="26AAC9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FF4C70"/>
    <w:multiLevelType w:val="hybridMultilevel"/>
    <w:tmpl w:val="705E5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76028"/>
    <w:multiLevelType w:val="hybridMultilevel"/>
    <w:tmpl w:val="36C6A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D3515D"/>
    <w:multiLevelType w:val="hybridMultilevel"/>
    <w:tmpl w:val="6E682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C53DB"/>
    <w:multiLevelType w:val="hybridMultilevel"/>
    <w:tmpl w:val="95CC60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EF034F5"/>
    <w:multiLevelType w:val="hybridMultilevel"/>
    <w:tmpl w:val="B26ED5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7293E99"/>
    <w:multiLevelType w:val="hybridMultilevel"/>
    <w:tmpl w:val="A2E2412C"/>
    <w:lvl w:ilvl="0" w:tplc="17520FB2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501"/>
    <w:rsid w:val="00077179"/>
    <w:rsid w:val="000C546F"/>
    <w:rsid w:val="001838BB"/>
    <w:rsid w:val="001F35AA"/>
    <w:rsid w:val="0024705E"/>
    <w:rsid w:val="00474D43"/>
    <w:rsid w:val="006E3501"/>
    <w:rsid w:val="00922CE3"/>
    <w:rsid w:val="009A6B95"/>
    <w:rsid w:val="00C00990"/>
    <w:rsid w:val="00C14B75"/>
    <w:rsid w:val="00C450EF"/>
    <w:rsid w:val="00CA5AA4"/>
    <w:rsid w:val="00D572A2"/>
    <w:rsid w:val="00DA0F66"/>
    <w:rsid w:val="00E7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39534"/>
  <w15:docId w15:val="{FAEBC6E3-2A9E-4929-8EE1-643E52B7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852</Characters>
  <Application>Microsoft Office Word</Application>
  <DocSecurity>0</DocSecurity>
  <Lines>17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Manhattan Community College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Stevenson</dc:creator>
  <cp:keywords/>
  <dc:description/>
  <cp:lastModifiedBy>M.George.Stevenson01</cp:lastModifiedBy>
  <cp:revision>5</cp:revision>
  <dcterms:created xsi:type="dcterms:W3CDTF">2019-09-26T21:20:00Z</dcterms:created>
  <dcterms:modified xsi:type="dcterms:W3CDTF">2019-09-27T18:14:00Z</dcterms:modified>
</cp:coreProperties>
</file>